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E5" w:rsidRDefault="002430E5" w:rsidP="002430E5"/>
    <w:p w:rsidR="002430E5" w:rsidRDefault="002430E5" w:rsidP="002430E5">
      <w:r w:rsidRPr="002430E5">
        <w:t>Esami di Stato conclusivi del I ciclo d'Istruzione a. s. 2014/2015 - Comunicazione</w:t>
      </w:r>
    </w:p>
    <w:p w:rsidR="002430E5" w:rsidRDefault="002430E5" w:rsidP="002430E5">
      <w:bookmarkStart w:id="0" w:name="_GoBack"/>
      <w:bookmarkEnd w:id="0"/>
    </w:p>
    <w:p w:rsidR="002430E5" w:rsidRDefault="002430E5" w:rsidP="002430E5"/>
    <w:p w:rsidR="002430E5" w:rsidRDefault="002430E5" w:rsidP="002430E5"/>
    <w:p w:rsidR="002430E5" w:rsidRDefault="002430E5" w:rsidP="002430E5">
      <w:r>
        <w:t xml:space="preserve">Per dovere d’Ufficio, si trasmettono in allegato, i </w:t>
      </w:r>
      <w:proofErr w:type="spellStart"/>
      <w:r>
        <w:t>files</w:t>
      </w:r>
      <w:proofErr w:type="spellEnd"/>
      <w:r>
        <w:t xml:space="preserve"> relativi ai procedimenti di nomina dei Presidenti d’Esame conclusivo del I ciclo d’Istruzione per </w:t>
      </w:r>
      <w:proofErr w:type="spellStart"/>
      <w:r>
        <w:t>l’a.s.</w:t>
      </w:r>
      <w:proofErr w:type="spellEnd"/>
      <w:r>
        <w:t xml:space="preserve"> 2014/2015. </w:t>
      </w:r>
    </w:p>
    <w:p w:rsidR="002430E5" w:rsidRDefault="002430E5" w:rsidP="002430E5">
      <w:r>
        <w:t>Si fa presente che questo Ufficio provvederà successivamente a comunicare alle SS.LL.  il termine entro cui potranno essere prodotte le istanze di richiesta di nomina.</w:t>
      </w:r>
    </w:p>
    <w:p w:rsidR="002430E5" w:rsidRDefault="002430E5" w:rsidP="002430E5">
      <w:r>
        <w:t xml:space="preserve">                                                                                                                                Il funzionario responsabile</w:t>
      </w:r>
    </w:p>
    <w:p w:rsidR="00E004A4" w:rsidRDefault="002430E5" w:rsidP="002430E5">
      <w:r>
        <w:t xml:space="preserve">                                                                                                                                  Dott. Luigi Gazzo</w:t>
      </w:r>
    </w:p>
    <w:sectPr w:rsidR="00E004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9A"/>
    <w:rsid w:val="002430E5"/>
    <w:rsid w:val="00D87E9A"/>
    <w:rsid w:val="00E0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2015-03-31T13:51:00Z</dcterms:created>
  <dcterms:modified xsi:type="dcterms:W3CDTF">2015-03-31T13:51:00Z</dcterms:modified>
</cp:coreProperties>
</file>